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26F2" w14:textId="09AD3DF1" w:rsidR="004E0940" w:rsidRPr="00B46FDE" w:rsidRDefault="000C6229" w:rsidP="000C6229">
      <w:pPr>
        <w:spacing w:after="0" w:line="240" w:lineRule="auto"/>
        <w:jc w:val="center"/>
        <w:rPr>
          <w:b/>
          <w:bCs/>
        </w:rPr>
      </w:pPr>
      <w:r w:rsidRPr="00B46FDE">
        <w:rPr>
          <w:b/>
          <w:bCs/>
        </w:rPr>
        <w:t>Alix-MAC School</w:t>
      </w:r>
    </w:p>
    <w:p w14:paraId="3E9E1C0A" w14:textId="1B577863" w:rsidR="000C6229" w:rsidRPr="00B46FDE" w:rsidRDefault="000C6229" w:rsidP="000C6229">
      <w:pPr>
        <w:spacing w:after="0" w:line="240" w:lineRule="auto"/>
        <w:jc w:val="center"/>
        <w:rPr>
          <w:b/>
          <w:bCs/>
        </w:rPr>
      </w:pPr>
      <w:r w:rsidRPr="00B46FDE">
        <w:rPr>
          <w:b/>
          <w:bCs/>
        </w:rPr>
        <w:t>2024-2025 Calendar</w:t>
      </w:r>
    </w:p>
    <w:p w14:paraId="1F9F87DE" w14:textId="5FBC54EE" w:rsidR="000C6229" w:rsidRPr="00B46FDE" w:rsidRDefault="000C6229" w:rsidP="000C6229">
      <w:pPr>
        <w:spacing w:after="0" w:line="240" w:lineRule="auto"/>
        <w:jc w:val="center"/>
      </w:pPr>
      <w:r w:rsidRPr="00B46FDE">
        <w:rPr>
          <w:b/>
          <w:bCs/>
        </w:rPr>
        <w:t>Check the website for upcoming events</w:t>
      </w:r>
      <w:r w:rsidRPr="00B46FDE">
        <w:t>.</w:t>
      </w:r>
    </w:p>
    <w:p w14:paraId="14A4906F" w14:textId="77777777" w:rsidR="000C6229" w:rsidRDefault="000C6229" w:rsidP="000C6229">
      <w:pPr>
        <w:spacing w:after="0" w:line="240" w:lineRule="auto"/>
        <w:jc w:val="center"/>
        <w:rPr>
          <w:sz w:val="24"/>
          <w:szCs w:val="24"/>
        </w:rPr>
      </w:pPr>
    </w:p>
    <w:p w14:paraId="758B9D66" w14:textId="37B01A33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August     28, 29, 30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Planning Days</w:t>
      </w:r>
    </w:p>
    <w:p w14:paraId="1CD42D8D" w14:textId="77777777" w:rsidR="000C6229" w:rsidRPr="001C62CE" w:rsidRDefault="000C6229" w:rsidP="000C6229">
      <w:pPr>
        <w:spacing w:after="0" w:line="240" w:lineRule="auto"/>
        <w:rPr>
          <w:sz w:val="20"/>
          <w:szCs w:val="20"/>
        </w:rPr>
      </w:pPr>
    </w:p>
    <w:p w14:paraId="56F37B1D" w14:textId="193D4454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September</w:t>
      </w:r>
      <w:r w:rsidRPr="001C62CE">
        <w:rPr>
          <w:sz w:val="20"/>
          <w:szCs w:val="20"/>
        </w:rPr>
        <w:tab/>
      </w:r>
      <w:r w:rsidR="008A1E34">
        <w:rPr>
          <w:sz w:val="20"/>
          <w:szCs w:val="20"/>
        </w:rPr>
        <w:t>2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 xml:space="preserve">Labour Day </w:t>
      </w:r>
    </w:p>
    <w:p w14:paraId="66870AA8" w14:textId="2DF56E93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3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Students First day (K-12)</w:t>
      </w:r>
    </w:p>
    <w:p w14:paraId="6FC92752" w14:textId="5B0E4D07" w:rsidR="001C62CE" w:rsidRPr="001C62CE" w:rsidRDefault="001C62C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5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Picture Day</w:t>
      </w:r>
    </w:p>
    <w:p w14:paraId="79570DA3" w14:textId="6DAE4CE2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20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6DC70E26" w14:textId="67BB2DF8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30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National Day for Truth and Reconciliation</w:t>
      </w:r>
    </w:p>
    <w:p w14:paraId="22893A1F" w14:textId="77777777" w:rsidR="000C6229" w:rsidRPr="001C62CE" w:rsidRDefault="000C6229" w:rsidP="000C6229">
      <w:pPr>
        <w:spacing w:after="0" w:line="240" w:lineRule="auto"/>
        <w:rPr>
          <w:sz w:val="20"/>
          <w:szCs w:val="20"/>
        </w:rPr>
      </w:pPr>
    </w:p>
    <w:p w14:paraId="7FA4812B" w14:textId="273EDD43" w:rsidR="001C62CE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October</w:t>
      </w:r>
      <w:r w:rsidRPr="001C62CE">
        <w:rPr>
          <w:sz w:val="20"/>
          <w:szCs w:val="20"/>
        </w:rPr>
        <w:tab/>
      </w:r>
      <w:r w:rsidR="001C62CE">
        <w:rPr>
          <w:sz w:val="20"/>
          <w:szCs w:val="20"/>
        </w:rPr>
        <w:tab/>
      </w:r>
      <w:r w:rsidR="001C62CE" w:rsidRPr="001C62CE">
        <w:rPr>
          <w:sz w:val="20"/>
          <w:szCs w:val="20"/>
        </w:rPr>
        <w:t xml:space="preserve"> 8</w:t>
      </w:r>
      <w:r w:rsidR="001C62CE" w:rsidRPr="001C62CE">
        <w:rPr>
          <w:sz w:val="20"/>
          <w:szCs w:val="20"/>
        </w:rPr>
        <w:tab/>
      </w:r>
      <w:r w:rsidR="001C62CE" w:rsidRPr="001C62CE">
        <w:rPr>
          <w:sz w:val="20"/>
          <w:szCs w:val="20"/>
        </w:rPr>
        <w:tab/>
      </w:r>
      <w:r w:rsidR="001C62CE" w:rsidRPr="001C62CE">
        <w:rPr>
          <w:sz w:val="20"/>
          <w:szCs w:val="20"/>
        </w:rPr>
        <w:tab/>
        <w:t>Picture Retake Day</w:t>
      </w:r>
    </w:p>
    <w:p w14:paraId="39DCA664" w14:textId="4EADE12E" w:rsidR="000C6229" w:rsidRPr="001C62CE" w:rsidRDefault="000C6229" w:rsidP="001C62CE">
      <w:pPr>
        <w:spacing w:after="0" w:line="240" w:lineRule="auto"/>
        <w:ind w:left="720" w:firstLine="720"/>
        <w:rPr>
          <w:sz w:val="20"/>
          <w:szCs w:val="20"/>
        </w:rPr>
      </w:pPr>
      <w:r w:rsidRPr="001C62CE">
        <w:rPr>
          <w:sz w:val="20"/>
          <w:szCs w:val="20"/>
        </w:rPr>
        <w:t>11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54409613" w14:textId="228B30B8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14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Thanksgiving Day</w:t>
      </w:r>
    </w:p>
    <w:p w14:paraId="278BFA4C" w14:textId="0053102B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25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4C0097F6" w14:textId="77777777" w:rsidR="000C6229" w:rsidRPr="001C62CE" w:rsidRDefault="000C6229" w:rsidP="000C6229">
      <w:pPr>
        <w:spacing w:after="0" w:line="240" w:lineRule="auto"/>
        <w:rPr>
          <w:sz w:val="20"/>
          <w:szCs w:val="20"/>
        </w:rPr>
      </w:pPr>
    </w:p>
    <w:p w14:paraId="253BB294" w14:textId="7E3440CD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 xml:space="preserve">November </w:t>
      </w:r>
      <w:r w:rsidRPr="001C62CE">
        <w:rPr>
          <w:sz w:val="20"/>
          <w:szCs w:val="20"/>
        </w:rPr>
        <w:tab/>
        <w:t>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61E6B349" w14:textId="159C8030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8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 xml:space="preserve">Staff Earned Day Off (In-Lieu </w:t>
      </w:r>
      <w:r w:rsidR="0061189C">
        <w:rPr>
          <w:sz w:val="20"/>
          <w:szCs w:val="20"/>
        </w:rPr>
        <w:t>of</w:t>
      </w:r>
      <w:r w:rsidRPr="001C62CE">
        <w:rPr>
          <w:sz w:val="20"/>
          <w:szCs w:val="20"/>
        </w:rPr>
        <w:t xml:space="preserve"> parent teacher interviews)</w:t>
      </w:r>
    </w:p>
    <w:p w14:paraId="610FC46F" w14:textId="7A6BE19B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Remembrance Day</w:t>
      </w:r>
    </w:p>
    <w:p w14:paraId="7A4053B6" w14:textId="035EA3F9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29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0AA92688" w14:textId="77777777" w:rsidR="000C6229" w:rsidRPr="001C62CE" w:rsidRDefault="000C6229" w:rsidP="000C6229">
      <w:pPr>
        <w:spacing w:after="0" w:line="240" w:lineRule="auto"/>
        <w:rPr>
          <w:sz w:val="20"/>
          <w:szCs w:val="20"/>
        </w:rPr>
      </w:pPr>
    </w:p>
    <w:p w14:paraId="641FC274" w14:textId="245328FF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 xml:space="preserve">December </w:t>
      </w:r>
      <w:r w:rsidRPr="001C62CE">
        <w:rPr>
          <w:sz w:val="20"/>
          <w:szCs w:val="20"/>
        </w:rPr>
        <w:tab/>
        <w:t>13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5BDFBF2A" w14:textId="6E47CE85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Dec 21</w:t>
      </w:r>
      <w:r w:rsidR="00751532">
        <w:rPr>
          <w:sz w:val="20"/>
          <w:szCs w:val="20"/>
        </w:rPr>
        <w:t>-31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Christmas Break (Dec 21-Jan 5 inclusive)</w:t>
      </w:r>
    </w:p>
    <w:p w14:paraId="52B333EE" w14:textId="77777777" w:rsidR="000C6229" w:rsidRPr="001C62CE" w:rsidRDefault="000C6229" w:rsidP="000C6229">
      <w:pPr>
        <w:spacing w:after="0" w:line="240" w:lineRule="auto"/>
        <w:rPr>
          <w:sz w:val="20"/>
          <w:szCs w:val="20"/>
        </w:rPr>
      </w:pPr>
    </w:p>
    <w:p w14:paraId="7B1CD2F0" w14:textId="05A29745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January</w:t>
      </w:r>
      <w:r w:rsidRPr="001C62CE">
        <w:rPr>
          <w:sz w:val="20"/>
          <w:szCs w:val="20"/>
        </w:rPr>
        <w:tab/>
      </w:r>
      <w:r w:rsidR="00B46FDE"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>1</w:t>
      </w:r>
      <w:r w:rsidR="00751532">
        <w:rPr>
          <w:sz w:val="20"/>
          <w:szCs w:val="20"/>
        </w:rPr>
        <w:t>-5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="00751532">
        <w:rPr>
          <w:sz w:val="20"/>
          <w:szCs w:val="20"/>
        </w:rPr>
        <w:t>Holiday Break</w:t>
      </w:r>
    </w:p>
    <w:p w14:paraId="1F190DED" w14:textId="3319831D" w:rsidR="000C6229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6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First Day back after Holiday Break</w:t>
      </w:r>
    </w:p>
    <w:p w14:paraId="1C339AB9" w14:textId="7AF1439E" w:rsidR="00F56D20" w:rsidRPr="001C62CE" w:rsidRDefault="00F56D20" w:rsidP="000C62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13-14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Grad Cap and Gown Photos</w:t>
      </w:r>
    </w:p>
    <w:p w14:paraId="2B8BA754" w14:textId="1A81EF7C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31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2CD8C4FC" w14:textId="03B545D7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31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Conclusion of First Semester</w:t>
      </w:r>
    </w:p>
    <w:p w14:paraId="5D5B74A5" w14:textId="77777777" w:rsidR="000C6229" w:rsidRPr="001C62CE" w:rsidRDefault="000C6229" w:rsidP="000C6229">
      <w:pPr>
        <w:spacing w:after="0" w:line="240" w:lineRule="auto"/>
        <w:rPr>
          <w:sz w:val="20"/>
          <w:szCs w:val="20"/>
        </w:rPr>
      </w:pPr>
    </w:p>
    <w:p w14:paraId="6B1AAE0C" w14:textId="419C2C50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February</w:t>
      </w:r>
      <w:r w:rsidRPr="001C62CE">
        <w:rPr>
          <w:sz w:val="20"/>
          <w:szCs w:val="20"/>
        </w:rPr>
        <w:tab/>
        <w:t>3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Commencement of Second Semester</w:t>
      </w:r>
    </w:p>
    <w:p w14:paraId="44DA9332" w14:textId="798BC4CF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17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Family Day</w:t>
      </w:r>
    </w:p>
    <w:p w14:paraId="5BBF27F5" w14:textId="3EA8799B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18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Differentiated Day</w:t>
      </w:r>
    </w:p>
    <w:p w14:paraId="2C96AA6B" w14:textId="1C297B6B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19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3A6B6026" w14:textId="6FE61E27" w:rsidR="000C6229" w:rsidRPr="001C62CE" w:rsidRDefault="000C6229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="00B46FDE" w:rsidRPr="001C62CE">
        <w:rPr>
          <w:sz w:val="20"/>
          <w:szCs w:val="20"/>
        </w:rPr>
        <w:t>2</w:t>
      </w:r>
      <w:r w:rsidR="00BC0E6E">
        <w:rPr>
          <w:sz w:val="20"/>
          <w:szCs w:val="20"/>
        </w:rPr>
        <w:t>0</w:t>
      </w:r>
      <w:r w:rsidR="00B46FDE" w:rsidRPr="001C62CE">
        <w:rPr>
          <w:sz w:val="20"/>
          <w:szCs w:val="20"/>
        </w:rPr>
        <w:t xml:space="preserve"> &amp; 21</w:t>
      </w:r>
      <w:r w:rsidR="00B46FDE" w:rsidRPr="001C62CE">
        <w:rPr>
          <w:sz w:val="20"/>
          <w:szCs w:val="20"/>
        </w:rPr>
        <w:tab/>
      </w:r>
      <w:r w:rsidR="00B46FDE" w:rsidRPr="001C62CE">
        <w:rPr>
          <w:sz w:val="20"/>
          <w:szCs w:val="20"/>
        </w:rPr>
        <w:tab/>
      </w:r>
      <w:r w:rsidR="00B46FDE" w:rsidRPr="001C62CE">
        <w:rPr>
          <w:sz w:val="20"/>
          <w:szCs w:val="20"/>
        </w:rPr>
        <w:tab/>
        <w:t>Teachers’ Convention</w:t>
      </w:r>
    </w:p>
    <w:p w14:paraId="34B98FA4" w14:textId="77777777" w:rsidR="00B46FDE" w:rsidRPr="001C62CE" w:rsidRDefault="00B46FDE" w:rsidP="000C6229">
      <w:pPr>
        <w:spacing w:after="0" w:line="240" w:lineRule="auto"/>
        <w:rPr>
          <w:sz w:val="20"/>
          <w:szCs w:val="20"/>
        </w:rPr>
      </w:pPr>
    </w:p>
    <w:p w14:paraId="17874451" w14:textId="78C8A4C6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 xml:space="preserve">March 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202D5BE5" w14:textId="3099CE14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22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Spring Break (March 22 – 30 inclusive)</w:t>
      </w:r>
    </w:p>
    <w:p w14:paraId="304C22B7" w14:textId="77777777" w:rsidR="00B46FDE" w:rsidRPr="001C62CE" w:rsidRDefault="00B46FDE" w:rsidP="000C6229">
      <w:pPr>
        <w:spacing w:after="0" w:line="240" w:lineRule="auto"/>
        <w:rPr>
          <w:sz w:val="20"/>
          <w:szCs w:val="20"/>
        </w:rPr>
      </w:pPr>
    </w:p>
    <w:p w14:paraId="72C59289" w14:textId="35FBFFFE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April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37FD7F24" w14:textId="7CAE3A03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18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Good Friday</w:t>
      </w:r>
    </w:p>
    <w:p w14:paraId="3B6ACBD2" w14:textId="4CA8D995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21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Easter Monday</w:t>
      </w:r>
    </w:p>
    <w:p w14:paraId="6EF8DB11" w14:textId="77777777" w:rsidR="00B46FDE" w:rsidRPr="001C62CE" w:rsidRDefault="00B46FDE" w:rsidP="000C6229">
      <w:pPr>
        <w:spacing w:after="0" w:line="240" w:lineRule="auto"/>
        <w:rPr>
          <w:sz w:val="20"/>
          <w:szCs w:val="20"/>
        </w:rPr>
      </w:pPr>
    </w:p>
    <w:p w14:paraId="26C450BB" w14:textId="75368248" w:rsidR="001C62C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May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="001C62CE" w:rsidRPr="001C62CE">
        <w:rPr>
          <w:sz w:val="20"/>
          <w:szCs w:val="20"/>
        </w:rPr>
        <w:t>1</w:t>
      </w:r>
      <w:r w:rsidR="001C62CE" w:rsidRPr="001C62CE">
        <w:rPr>
          <w:sz w:val="20"/>
          <w:szCs w:val="20"/>
        </w:rPr>
        <w:tab/>
      </w:r>
      <w:r w:rsidR="001C62CE" w:rsidRPr="001C62CE">
        <w:rPr>
          <w:sz w:val="20"/>
          <w:szCs w:val="20"/>
        </w:rPr>
        <w:tab/>
      </w:r>
      <w:r w:rsidR="001C62CE" w:rsidRPr="001C62CE">
        <w:rPr>
          <w:sz w:val="20"/>
          <w:szCs w:val="20"/>
        </w:rPr>
        <w:tab/>
        <w:t>Spring Photo Day</w:t>
      </w:r>
    </w:p>
    <w:p w14:paraId="7B1E3221" w14:textId="4D468E0C" w:rsidR="00B46FDE" w:rsidRPr="001C62CE" w:rsidRDefault="00B46FDE" w:rsidP="001C62CE">
      <w:pPr>
        <w:spacing w:after="0" w:line="240" w:lineRule="auto"/>
        <w:ind w:left="720" w:firstLine="720"/>
        <w:rPr>
          <w:sz w:val="20"/>
          <w:szCs w:val="20"/>
        </w:rPr>
      </w:pPr>
      <w:r w:rsidRPr="001C62CE">
        <w:rPr>
          <w:sz w:val="20"/>
          <w:szCs w:val="20"/>
        </w:rPr>
        <w:t>16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Differentiated Day</w:t>
      </w:r>
    </w:p>
    <w:p w14:paraId="09A252B3" w14:textId="0878E4F8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19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Victoria Day</w:t>
      </w:r>
    </w:p>
    <w:p w14:paraId="675573D0" w14:textId="29036504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20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 xml:space="preserve">Staff Earned Day Off (In Lieu </w:t>
      </w:r>
      <w:r w:rsidR="0061189C" w:rsidRPr="001C62CE">
        <w:rPr>
          <w:sz w:val="20"/>
          <w:szCs w:val="20"/>
        </w:rPr>
        <w:t>of</w:t>
      </w:r>
      <w:r w:rsidRPr="001C62CE">
        <w:rPr>
          <w:sz w:val="20"/>
          <w:szCs w:val="20"/>
        </w:rPr>
        <w:t xml:space="preserve"> Parent teacher interviews)</w:t>
      </w:r>
    </w:p>
    <w:p w14:paraId="7212A156" w14:textId="77777777" w:rsidR="00B46FDE" w:rsidRPr="001C62CE" w:rsidRDefault="00B46FDE" w:rsidP="000C6229">
      <w:pPr>
        <w:spacing w:after="0" w:line="240" w:lineRule="auto"/>
        <w:rPr>
          <w:sz w:val="20"/>
          <w:szCs w:val="20"/>
        </w:rPr>
      </w:pPr>
    </w:p>
    <w:p w14:paraId="3798B67F" w14:textId="1FD5DA3A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>June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6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Staff Collaboration Day</w:t>
      </w:r>
    </w:p>
    <w:p w14:paraId="2A0E7731" w14:textId="764D9395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26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Students’ Last Day</w:t>
      </w:r>
    </w:p>
    <w:p w14:paraId="0F3DC7CC" w14:textId="173D994D" w:rsidR="00B46FDE" w:rsidRPr="001C62CE" w:rsidRDefault="00B46FDE" w:rsidP="000C6229">
      <w:pPr>
        <w:spacing w:after="0" w:line="240" w:lineRule="auto"/>
        <w:rPr>
          <w:sz w:val="20"/>
          <w:szCs w:val="20"/>
        </w:rPr>
      </w:pP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27 &amp; 30</w:t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</w:r>
      <w:r w:rsidRPr="001C62CE">
        <w:rPr>
          <w:sz w:val="20"/>
          <w:szCs w:val="20"/>
        </w:rPr>
        <w:tab/>
        <w:t>Teacher Evaluation Days</w:t>
      </w:r>
    </w:p>
    <w:sectPr w:rsidR="00B46FDE" w:rsidRPr="001C6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29"/>
    <w:rsid w:val="000C6229"/>
    <w:rsid w:val="001C62CE"/>
    <w:rsid w:val="001C7F8D"/>
    <w:rsid w:val="004E0940"/>
    <w:rsid w:val="0061189C"/>
    <w:rsid w:val="00751532"/>
    <w:rsid w:val="008A1E34"/>
    <w:rsid w:val="00B46FDE"/>
    <w:rsid w:val="00BC0E6E"/>
    <w:rsid w:val="00F5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E921"/>
  <w15:chartTrackingRefBased/>
  <w15:docId w15:val="{430D0C8D-CEC4-497A-BB1F-C8738D3C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Lacroix</dc:creator>
  <cp:keywords/>
  <dc:description/>
  <cp:lastModifiedBy>Helen Lacroix</cp:lastModifiedBy>
  <cp:revision>7</cp:revision>
  <dcterms:created xsi:type="dcterms:W3CDTF">2024-05-08T19:10:00Z</dcterms:created>
  <dcterms:modified xsi:type="dcterms:W3CDTF">2024-05-16T16:42:00Z</dcterms:modified>
</cp:coreProperties>
</file>